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55E" w:rsidRPr="00DE555E" w:rsidRDefault="00DE555E" w:rsidP="00DE555E">
      <w:pPr>
        <w:shd w:val="clear" w:color="auto" w:fill="DFE2E7"/>
        <w:spacing w:after="0" w:line="240" w:lineRule="auto"/>
        <w:jc w:val="center"/>
        <w:rPr>
          <w:rFonts w:ascii="Tahoma" w:eastAsia="Times New Roman" w:hAnsi="Tahoma" w:cs="Tahoma"/>
          <w:color w:val="0065A3"/>
          <w:sz w:val="36"/>
          <w:szCs w:val="36"/>
        </w:rPr>
      </w:pPr>
      <w:r w:rsidRPr="00DE555E">
        <w:rPr>
          <w:rFonts w:ascii="Tahoma" w:eastAsia="Times New Roman" w:hAnsi="Tahoma" w:cs="Tahoma"/>
          <w:color w:val="0065A3"/>
          <w:sz w:val="36"/>
          <w:szCs w:val="36"/>
        </w:rPr>
        <w:t>Регулярна інформація за 1 квартал 2016 року</w:t>
      </w:r>
    </w:p>
    <w:tbl>
      <w:tblPr>
        <w:tblW w:w="115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0"/>
        <w:gridCol w:w="6565"/>
      </w:tblGrid>
      <w:tr w:rsidR="00DE555E" w:rsidRPr="00DE555E" w:rsidTr="00DE555E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E555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Назва:</w:t>
            </w:r>
          </w:p>
        </w:tc>
        <w:tc>
          <w:tcPr>
            <w:tcW w:w="0" w:type="auto"/>
            <w:shd w:val="clear" w:color="auto" w:fill="DEF0F5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E55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DE555E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DE55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дкрите акц</w:t>
            </w:r>
            <w:r w:rsidRPr="00DE555E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DE55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онерне товариство"Коломийський завод с</w:t>
            </w:r>
            <w:r w:rsidRPr="00DE555E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DE55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льськогосподарських машин"</w:t>
            </w:r>
          </w:p>
        </w:tc>
      </w:tr>
      <w:tr w:rsidR="00DE555E" w:rsidRPr="00DE555E" w:rsidTr="00DE555E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E555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ЄДРПОУ: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555E">
              <w:rPr>
                <w:rFonts w:ascii="Times New Roman" w:eastAsia="Times New Roman" w:hAnsi="Times New Roman" w:cs="Times New Roman"/>
                <w:sz w:val="18"/>
                <w:szCs w:val="18"/>
              </w:rPr>
              <w:t>00238180</w:t>
            </w:r>
          </w:p>
        </w:tc>
      </w:tr>
      <w:tr w:rsidR="00DE555E" w:rsidRPr="00DE555E" w:rsidTr="00DE555E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</w:pPr>
            <w:r w:rsidRPr="00DE555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  <w:t>Дата першого дня звітного періоду:</w:t>
            </w:r>
          </w:p>
        </w:tc>
        <w:tc>
          <w:tcPr>
            <w:tcW w:w="0" w:type="auto"/>
            <w:shd w:val="clear" w:color="auto" w:fill="DEF0F5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555E">
              <w:rPr>
                <w:rFonts w:ascii="Times New Roman" w:eastAsia="Times New Roman" w:hAnsi="Times New Roman" w:cs="Times New Roman"/>
                <w:sz w:val="18"/>
                <w:szCs w:val="18"/>
              </w:rPr>
              <w:t>01.01.2016</w:t>
            </w:r>
          </w:p>
        </w:tc>
      </w:tr>
      <w:tr w:rsidR="00DE555E" w:rsidRPr="00DE555E" w:rsidTr="00DE555E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</w:pPr>
            <w:r w:rsidRPr="00DE555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  <w:t>Дата останнього дня звітного періоду: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555E">
              <w:rPr>
                <w:rFonts w:ascii="Times New Roman" w:eastAsia="Times New Roman" w:hAnsi="Times New Roman" w:cs="Times New Roman"/>
                <w:sz w:val="18"/>
                <w:szCs w:val="18"/>
              </w:rPr>
              <w:t>31.03.2016</w:t>
            </w:r>
          </w:p>
        </w:tc>
      </w:tr>
      <w:tr w:rsidR="00DE555E" w:rsidRPr="00DE555E" w:rsidTr="00DE555E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</w:pPr>
            <w:r w:rsidRPr="00DE555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  <w:t>Кількість розміщень регулярної інформації за звітний період</w:t>
            </w:r>
          </w:p>
        </w:tc>
        <w:tc>
          <w:tcPr>
            <w:tcW w:w="0" w:type="auto"/>
            <w:shd w:val="clear" w:color="auto" w:fill="DEF0F5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555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E555E" w:rsidRPr="00DE555E" w:rsidTr="00DE555E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E555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Дата першого розміщення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555E">
              <w:rPr>
                <w:rFonts w:ascii="Times New Roman" w:eastAsia="Times New Roman" w:hAnsi="Times New Roman" w:cs="Times New Roman"/>
                <w:sz w:val="18"/>
                <w:szCs w:val="18"/>
              </w:rPr>
              <w:t>24.04.2016 13:31:14</w:t>
            </w:r>
          </w:p>
        </w:tc>
      </w:tr>
      <w:tr w:rsidR="00DE555E" w:rsidRPr="00DE555E" w:rsidTr="00DE555E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DE555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Дата останнього розміщення</w:t>
            </w:r>
          </w:p>
        </w:tc>
        <w:tc>
          <w:tcPr>
            <w:tcW w:w="0" w:type="auto"/>
            <w:shd w:val="clear" w:color="auto" w:fill="DEF0F5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555E">
              <w:rPr>
                <w:rFonts w:ascii="Times New Roman" w:eastAsia="Times New Roman" w:hAnsi="Times New Roman" w:cs="Times New Roman"/>
                <w:sz w:val="18"/>
                <w:szCs w:val="18"/>
              </w:rPr>
              <w:t>24.04.2016 13:31:14</w:t>
            </w:r>
          </w:p>
        </w:tc>
      </w:tr>
    </w:tbl>
    <w:p w:rsidR="00BC1EE2" w:rsidRDefault="00BC1EE2"/>
    <w:p w:rsidR="00DE555E" w:rsidRPr="00DE555E" w:rsidRDefault="00DE555E" w:rsidP="00DE555E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DE555E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Титульний аркуш</w:t>
      </w:r>
    </w:p>
    <w:p w:rsidR="00DE555E" w:rsidRPr="00DE555E" w:rsidRDefault="00DE555E" w:rsidP="00DE5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8"/>
        <w:gridCol w:w="1556"/>
        <w:gridCol w:w="1608"/>
        <w:gridCol w:w="1556"/>
        <w:gridCol w:w="6482"/>
      </w:tblGrid>
      <w:tr w:rsidR="00DE555E" w:rsidRPr="00DE555E" w:rsidTr="00DE555E">
        <w:trPr>
          <w:trHeight w:val="315"/>
        </w:trPr>
        <w:tc>
          <w:tcPr>
            <w:tcW w:w="900" w:type="dxa"/>
            <w:gridSpan w:val="5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Підтверджую ідентичність електронної та паперової форм інформації, що подається до Комісії, та достовірність інформації, наданої для розкриття в загальнодоступній інформаційній базі даних Комісії.</w:t>
            </w:r>
          </w:p>
        </w:tc>
      </w:tr>
      <w:tr w:rsidR="00DE555E" w:rsidRPr="00DE555E" w:rsidTr="00DE555E">
        <w:trPr>
          <w:trHeight w:val="315"/>
        </w:trPr>
        <w:tc>
          <w:tcPr>
            <w:tcW w:w="225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Керуючий санацiєю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375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(посада)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(підпис)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(прізвище та ініціали керівника)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gridSpan w:val="4"/>
            <w:vMerge w:val="restart"/>
            <w:tcBorders>
              <w:left w:val="single" w:sz="6" w:space="0" w:color="C5C5C5"/>
            </w:tcBorders>
            <w:shd w:val="clear" w:color="auto" w:fill="DFE2E7"/>
            <w:tcMar>
              <w:top w:w="300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М.П.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21.04.2016</w:t>
            </w:r>
          </w:p>
        </w:tc>
      </w:tr>
      <w:tr w:rsidR="00DE555E" w:rsidRPr="00DE555E" w:rsidTr="00DE555E">
        <w:trPr>
          <w:trHeight w:val="315"/>
        </w:trPr>
        <w:tc>
          <w:tcPr>
            <w:tcW w:w="0" w:type="auto"/>
            <w:gridSpan w:val="4"/>
            <w:vMerge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(дата)</w:t>
            </w:r>
          </w:p>
        </w:tc>
      </w:tr>
    </w:tbl>
    <w:p w:rsidR="00DE555E" w:rsidRPr="00DE555E" w:rsidRDefault="00DE555E" w:rsidP="00DE5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1"/>
        <w:gridCol w:w="8649"/>
      </w:tblGrid>
      <w:tr w:rsidR="00DE555E" w:rsidRPr="00DE555E" w:rsidTr="00DE555E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  <w:lang w:val="ru-RU"/>
              </w:rPr>
              <w:t>Квартальна інформація емітента цінних паперів</w:t>
            </w:r>
            <w:r w:rsidRPr="00DE555E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  <w:lang w:val="ru-RU"/>
              </w:rPr>
              <w:br/>
              <w:t>за 1 квартал 2016 р.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gridSpan w:val="2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I. Загальні відомості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1. Повне найменування емітента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2. Організаційно-правова форма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Акціонерне товариство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3. Код за ЄДРПОУ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4. Місцезнаходження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78200 м. Коломия Пушкiна,6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5. Міжміський код, телефон та факс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(03433) 20820, 23481 (03433) 23581 факс: (03433) 20820, 23481 (03433) 23581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gridSpan w:val="2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II</w:t>
            </w: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. Дані про дату та місце оприлюднення квартальної інформації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1. Квартальна інформація розміщена у загальнодоступній інформаційній базі даних Комісії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24.04.2016</w:t>
            </w:r>
          </w:p>
        </w:tc>
      </w:tr>
    </w:tbl>
    <w:p w:rsidR="00DE555E" w:rsidRPr="00DE555E" w:rsidRDefault="00DE555E" w:rsidP="00DE555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8"/>
        <w:gridCol w:w="5166"/>
        <w:gridCol w:w="2932"/>
        <w:gridCol w:w="3404"/>
      </w:tblGrid>
      <w:tr w:rsidR="00DE555E" w:rsidRP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2. Квартальна інформація розміщена на сторінці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www.carpatek.com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в мережі Інтернет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25.04.2016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(адреса сторінки)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(дата)</w:t>
            </w:r>
          </w:p>
        </w:tc>
      </w:tr>
    </w:tbl>
    <w:p w:rsidR="00DE555E" w:rsidRDefault="00DE555E"/>
    <w:p w:rsidR="00DE555E" w:rsidRPr="00DE555E" w:rsidRDefault="00DE555E" w:rsidP="00DE555E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DE555E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Зміст</w:t>
      </w:r>
    </w:p>
    <w:p w:rsidR="00DE555E" w:rsidRPr="00DE555E" w:rsidRDefault="00DE555E" w:rsidP="00DE5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0"/>
        <w:gridCol w:w="5470"/>
      </w:tblGrid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1. Основні відомості про емітента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2. Інформація про одержані ліцензії (дозволи) на окремі види діяльності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3. Відомості щодо участі емітента в створенні юридичних осіб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4. Інформація щодо посади корпоративного секретаря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5. Інформація про посадових осіб емітента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6. Інформація про осіб, послугами яких користується емітент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7. Відомості про цінні папери емітента: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1) інформація про випуски акцій емітента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2) інформація про облігації емітента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3) інформація про інші цінні папери, випущені емітентом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4) інформація про похідні цінні папери емітента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8. Інформація про господарську та фінансову діяльність емітента: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1) інформація про зобов'язання емітента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2) інформація про обсяги виробництва та реалізації основних видів продукції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3) інформація про собівартість реалізованої продукції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9. Інформація про конвертацію цінних паперів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10. Інформація про заміну управителя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11. Інформація про керуючого іпотекою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12. Інформація про трансформацію (перетворення) іпотечних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13. Інформація про зміни в реєстрі забезпечення іпотечних сертифікатів за кожним консолідованим іпотечним боргом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14. Інформація про іпотечне покриття: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1) інформація про заміну іпотечних активів у складі іпотечного покриття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2) інформація про розмір іпотечного покриття та його співвідношення з розміром (сумою) зобов'язань за іпотечними облігаціями з цим іпотечним покриттям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3) інформація про співвідношення розміру іпотечного покриття з розміром (сумою) зобов'язань за іпотечними облігаціями з цим іпотечним покриттям на кожну дату після замін іпотечних активів у складі іпотечного покриття, які відбулись протягом звітного періоду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4) інформація про заміни іпотечних активів у складі іпотечного покриття або включення нових іпотечних активів до складу іпотечного покриття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15. Інформація про заміну фінансової установи, яка здійснює обслуговування іпотечних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16. Фінансова звітність емітента, яка складена за положеннями (стандартами) бухгалтерського обліку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17. Фінансова звітність емітента, яка складена за міжнародними стандартами фінансової звітності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18. Звіт про стан об'єкта нерухомості (у разі емісії цільових облігацій підприємств, виконання зобов'язань за якими здійснюється шляхом передачі об'єкта (частини об'єкта) житлового будівництва)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19. Примітки: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В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онерне товариство "Коломийський завод с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 перебуває у процес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санац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ї. Л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ценз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 (дозвол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в) на окрем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види д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яльност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не отримувало. Товариство не брало участ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у створенн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нших юридичних ос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б. 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Посада копоративного секретаря вiдсутня.</w:t>
            </w:r>
          </w:p>
        </w:tc>
      </w:tr>
    </w:tbl>
    <w:p w:rsidR="00DE555E" w:rsidRDefault="00DE555E"/>
    <w:p w:rsidR="00DE555E" w:rsidRPr="00DE555E" w:rsidRDefault="00DE555E" w:rsidP="00DE555E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DE555E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Зміст</w:t>
      </w:r>
    </w:p>
    <w:p w:rsidR="00DE555E" w:rsidRPr="00DE555E" w:rsidRDefault="00DE555E" w:rsidP="00DE5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6"/>
        <w:gridCol w:w="5584"/>
      </w:tblGrid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1. Основні відомості про емітента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2. Інформація про одержані ліцензії на окремі види діяльності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3. Інформація про посадових осіб емітента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4. Інформація про господарську та фінансову діяльність емітента: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1) інформація про зобов’язання та забезпечення емітента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2) інформація про обсяги виробництва та реалізації основних видів продукції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3) інформація про собівартість реалізованої продукції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5. Відомості про цінні папери емітента: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1) інформація про випуски акцій емітента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2) інформація про облігації емітента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3) інформація про інші цінні папери, випущені емітентом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4) інформація про похідні цінні папери емітента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6. Відомості щодо участі емітента в юридичних особах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7. Інформація щодо корпоративного секретаря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8. Інформація про вчинення значних правочинів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9. Інформація про вчинення правочинів, щодо вчинення яких є заінтересованість, осіб, заінтересованих у вчиненні товариством правочинів із заінтересованістю, та обставини, існування яких створює заінтересованість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10. Інформація про загальну кількість голосуючих акцій та кількість голосуючих акцій, права голосу за якими обмежено, а також кількість голосуючих акцій, права голосу за якими за результатами обмеження таких прав передано іншій особі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11. Інформація про забезпечення випуску боргових цінних паперів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12. Інформація про конвертацію цінних паперів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13. Інформація про заміну управителя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14. Інформація про керуючого іпотекою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15. Інформація про трансформацію (перетворення) іпотечних активів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16. Інформація про зміни в реєстрі забезпечення іпотечних сертифікатів за кожним консолідованим іпотечним боргом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17. Інформація про іпотечне покриття: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1) інформація про заміну іпотечних активів у складі іпотечного покриття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2) інформація про розмір іпотечного покриття та його співвідношення з розміром (сумою) зобов’язань за іпотечними облігаціями з цим іпотечним покриттям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3) інформація про співвідношення розміру іпотечного покриття з розміром (сумою) зобов’язань за іпотечними облігаціями з цим іпотечним покриттям на кожну дату після замін іпотечних активів у складі іпотечного покриття, які відбулись протягом звітного періоду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4) інформація про заміни іпотечних активів у складі іпотечного покриття або включення нових іпотечних активів до складу іпотечного покриття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18. Інформація про заміну фінансової установи, яка здійснює обслуговування іпотечних активів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19. Проміжна фінансова звітність поручителя (страховика/гаранта), що здійснює забезпечення випуску боргових цінних паперів (за кожним суб’єктом забезпечення окремо)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20. Звіт про стан об’єкта нерухомості (у разі емісії цільових облігацій підприємств, виконання зобов’язань за якими здійснюється шляхом передання об’єкта (частини об’єкта) житлового будівництва)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21. Проміжна фінансова звітність емітента, складена за положеннями (стандартами) бухгалтерського обліку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22. Проміжна фінансова звітність емітента, складена за міжнародними стандартами фінансової звітності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23. Висновок про огляд проміжної фінансової звітності, підготовлений аудитором (аудиторською фірмою)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24. Проміжний звіт керівництва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25. Твердження щодо проміжної інформації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24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26. Примітки:</w:t>
            </w:r>
          </w:p>
        </w:tc>
      </w:tr>
    </w:tbl>
    <w:p w:rsidR="00DE555E" w:rsidRDefault="00DE555E"/>
    <w:p w:rsidR="00DE555E" w:rsidRPr="00DE555E" w:rsidRDefault="00DE555E" w:rsidP="00DE555E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DE555E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III.Основні відомості про емітента</w:t>
      </w:r>
    </w:p>
    <w:p w:rsidR="00DE555E" w:rsidRPr="00DE555E" w:rsidRDefault="00DE555E" w:rsidP="00DE5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0"/>
        <w:gridCol w:w="9100"/>
      </w:tblGrid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1. Повне найменування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2. Серія і номер свідоцтва про державну реєстрацію юридичної особи (за наявності)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ААВ №146354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3. Дата проведення державної реєстрації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06.03.1995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4. Територія (область)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Івано-Франківська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5. Статутний капітал (грн)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459994.5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6. Відсоток акцій у статутному капіталі, що належать державі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93.436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7. 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8. Середня кількість працівників (осіб)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48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9. Основні види діяльності із зазначенням найменування виду діяльності та коду за КВЕД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28.30Виробництво машин 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устаткування д/в д/в д/в д/в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10. Органи управління підприємства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Керуючий санацiєю -Зарiчний Iгор Феодосiйович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11. Банки, що обслуговують емітента: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tbl>
            <w:tblPr>
              <w:tblW w:w="14610" w:type="dxa"/>
              <w:jc w:val="center"/>
              <w:tblBorders>
                <w:top w:val="single" w:sz="6" w:space="0" w:color="C5C5C5"/>
                <w:left w:val="single" w:sz="6" w:space="0" w:color="C5C5C5"/>
                <w:bottom w:val="single" w:sz="6" w:space="0" w:color="C5C5C5"/>
                <w:right w:val="single" w:sz="6" w:space="0" w:color="C5C5C5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99"/>
              <w:gridCol w:w="7711"/>
            </w:tblGrid>
            <w:tr w:rsidR="00DE555E" w:rsidRPr="00DE555E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E555E" w:rsidRPr="00DE555E" w:rsidRDefault="00DE555E" w:rsidP="00DE555E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  <w:lang w:val="ru-RU"/>
                    </w:rPr>
                  </w:pPr>
                  <w:r w:rsidRPr="00DE555E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  <w:lang w:val="ru-RU"/>
                    </w:rPr>
                    <w:t>1) найменування банку (філії, відділення банку), який обслуговує емітента за поточним рахунком у національній валюті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E555E" w:rsidRPr="00DE555E" w:rsidRDefault="00DE555E" w:rsidP="00DE555E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DE555E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ПАТ "Кредi Агрiколь Банк"</w:t>
                  </w:r>
                </w:p>
              </w:tc>
            </w:tr>
            <w:tr w:rsidR="00DE555E" w:rsidRPr="00DE555E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E555E" w:rsidRPr="00DE555E" w:rsidRDefault="00DE555E" w:rsidP="00DE555E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DE555E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2) МФО банку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E555E" w:rsidRPr="00DE555E" w:rsidRDefault="00DE555E" w:rsidP="00DE555E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DE555E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300614</w:t>
                  </w:r>
                </w:p>
              </w:tc>
            </w:tr>
            <w:tr w:rsidR="00DE555E" w:rsidRPr="00DE555E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E555E" w:rsidRPr="00DE555E" w:rsidRDefault="00DE555E" w:rsidP="00DE555E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DE555E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3) поточний рахунок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E555E" w:rsidRPr="00DE555E" w:rsidRDefault="00DE555E" w:rsidP="00DE555E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DE555E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26002000018463</w:t>
                  </w:r>
                </w:p>
              </w:tc>
            </w:tr>
            <w:tr w:rsidR="00DE555E" w:rsidRPr="00DE555E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E555E" w:rsidRPr="00DE555E" w:rsidRDefault="00DE555E" w:rsidP="00DE555E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  <w:lang w:val="ru-RU"/>
                    </w:rPr>
                  </w:pPr>
                  <w:r w:rsidRPr="00DE555E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  <w:lang w:val="ru-RU"/>
                    </w:rPr>
                    <w:t>4) найменування банку (філії, відділення банку), який обслуговує емітента за поточним рахунком в іноземній валюті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E555E" w:rsidRPr="00DE555E" w:rsidRDefault="00DE555E" w:rsidP="00DE555E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DE555E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немає</w:t>
                  </w:r>
                </w:p>
              </w:tc>
            </w:tr>
            <w:tr w:rsidR="00DE555E" w:rsidRPr="00DE555E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E555E" w:rsidRPr="00DE555E" w:rsidRDefault="00DE555E" w:rsidP="00DE555E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DE555E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5) МФО банку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E555E" w:rsidRPr="00DE555E" w:rsidRDefault="00DE555E" w:rsidP="00DE555E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DE555E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немає</w:t>
                  </w:r>
                </w:p>
              </w:tc>
            </w:tr>
            <w:tr w:rsidR="00DE555E" w:rsidRPr="00DE555E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E555E" w:rsidRPr="00DE555E" w:rsidRDefault="00DE555E" w:rsidP="00DE555E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DE555E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6) поточний рахунок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E555E" w:rsidRPr="00DE555E" w:rsidRDefault="00DE555E" w:rsidP="00DE555E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DE555E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немає</w:t>
                  </w:r>
                </w:p>
              </w:tc>
            </w:tr>
          </w:tbl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</w:tbl>
    <w:p w:rsidR="00DE555E" w:rsidRDefault="00DE555E"/>
    <w:p w:rsidR="00DE555E" w:rsidRPr="00DE555E" w:rsidRDefault="00DE555E" w:rsidP="00DE555E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DE555E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Інформація про посадових осіб емітента</w:t>
      </w:r>
    </w:p>
    <w:p w:rsidR="00DE555E" w:rsidRPr="00DE555E" w:rsidRDefault="00DE555E" w:rsidP="00DE5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6"/>
        <w:gridCol w:w="6554"/>
      </w:tblGrid>
      <w:tr w:rsidR="00DE555E" w:rsidRPr="00DE555E" w:rsidTr="00DE555E">
        <w:trPr>
          <w:trHeight w:val="315"/>
        </w:trPr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Посада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Керуючий санацiєю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Прізвище, ім’я, по батькові фізичної особи або повне найменування юридичної особи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Паспортні дані фізичної особи (серія, номер, дата видачі, орган, який видав)* або ідентифікаційний код за ЄДРПОУ юридичної особи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СЕ СЕ 057755 Коломийський РВ УМВС в 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вано-Франк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вськ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 област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Рік народження**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1959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Освіта**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вища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Стаж роботи (років)**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20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Найменування підприємства та попередня посада, яку займав**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До призначення керуючим санац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єю ВАТ "Коломийський завод с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 працював головою правл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ння ВАТ "Коломийський завод с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Опис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Керуючий санац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єю Зар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чний 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гор Феодос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йович судимост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чи непогашеної судимост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за корислив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та посадов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злочини не має.</w:t>
            </w:r>
          </w:p>
        </w:tc>
      </w:tr>
    </w:tbl>
    <w:p w:rsidR="00DE555E" w:rsidRPr="00DE555E" w:rsidRDefault="00DE555E" w:rsidP="00DE555E">
      <w:pPr>
        <w:shd w:val="clear" w:color="auto" w:fill="DFE2E7"/>
        <w:spacing w:after="0" w:line="240" w:lineRule="auto"/>
        <w:rPr>
          <w:rFonts w:ascii="Tahoma" w:eastAsia="Times New Roman" w:hAnsi="Tahoma" w:cs="Tahoma"/>
          <w:color w:val="757575"/>
          <w:sz w:val="21"/>
          <w:szCs w:val="21"/>
          <w:lang w:val="ru-RU"/>
        </w:rPr>
      </w:pPr>
    </w:p>
    <w:p w:rsidR="00DE555E" w:rsidRPr="00DE555E" w:rsidRDefault="00DE555E" w:rsidP="00DE555E">
      <w:pPr>
        <w:shd w:val="clear" w:color="auto" w:fill="DFE2E7"/>
        <w:spacing w:after="270" w:line="240" w:lineRule="auto"/>
        <w:rPr>
          <w:rFonts w:ascii="Tahoma" w:eastAsia="Times New Roman" w:hAnsi="Tahoma" w:cs="Tahoma"/>
          <w:color w:val="757575"/>
          <w:sz w:val="21"/>
          <w:szCs w:val="21"/>
          <w:lang w:val="ru-RU"/>
        </w:rPr>
      </w:pPr>
      <w:r w:rsidRPr="00DE555E">
        <w:rPr>
          <w:rFonts w:ascii="Tahoma" w:eastAsia="Times New Roman" w:hAnsi="Tahoma" w:cs="Tahoma"/>
          <w:color w:val="757575"/>
          <w:sz w:val="21"/>
          <w:szCs w:val="21"/>
          <w:lang w:val="ru-RU"/>
        </w:rPr>
        <w:t>_______________</w:t>
      </w:r>
    </w:p>
    <w:p w:rsidR="00DE555E" w:rsidRPr="00DE555E" w:rsidRDefault="00DE555E" w:rsidP="00DE555E">
      <w:pPr>
        <w:shd w:val="clear" w:color="auto" w:fill="DFE2E7"/>
        <w:spacing w:after="270" w:line="240" w:lineRule="auto"/>
        <w:rPr>
          <w:rFonts w:ascii="Tahoma" w:eastAsia="Times New Roman" w:hAnsi="Tahoma" w:cs="Tahoma"/>
          <w:color w:val="757575"/>
          <w:sz w:val="21"/>
          <w:szCs w:val="21"/>
          <w:lang w:val="ru-RU"/>
        </w:rPr>
      </w:pPr>
      <w:r w:rsidRPr="00DE555E">
        <w:rPr>
          <w:rFonts w:ascii="Tahoma" w:eastAsia="Times New Roman" w:hAnsi="Tahoma" w:cs="Tahoma"/>
          <w:color w:val="757575"/>
          <w:sz w:val="21"/>
          <w:szCs w:val="21"/>
          <w:lang w:val="ru-RU"/>
        </w:rPr>
        <w:t>* Зазначається у разі надання згоди фізичної особи на розкриття паспортних даних. У разі ненадання згоди посадової особи на розкриття паспортних даних про це зазначається у описі.</w:t>
      </w:r>
    </w:p>
    <w:p w:rsidR="00DE555E" w:rsidRPr="00DE555E" w:rsidRDefault="00DE555E" w:rsidP="00DE555E">
      <w:pPr>
        <w:shd w:val="clear" w:color="auto" w:fill="DFE2E7"/>
        <w:spacing w:after="270" w:line="240" w:lineRule="auto"/>
        <w:rPr>
          <w:rFonts w:ascii="Tahoma" w:eastAsia="Times New Roman" w:hAnsi="Tahoma" w:cs="Tahoma"/>
          <w:color w:val="757575"/>
          <w:sz w:val="21"/>
          <w:szCs w:val="21"/>
          <w:lang w:val="ru-RU"/>
        </w:rPr>
      </w:pPr>
      <w:r w:rsidRPr="00DE555E">
        <w:rPr>
          <w:rFonts w:ascii="Tahoma" w:eastAsia="Times New Roman" w:hAnsi="Tahoma" w:cs="Tahoma"/>
          <w:color w:val="757575"/>
          <w:sz w:val="21"/>
          <w:szCs w:val="21"/>
          <w:lang w:val="ru-RU"/>
        </w:rPr>
        <w:t>** Заповнюється щодо фізичних осіб.</w:t>
      </w:r>
    </w:p>
    <w:p w:rsidR="00DE555E" w:rsidRPr="00DE555E" w:rsidRDefault="00DE555E" w:rsidP="00DE555E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  <w:lang w:val="ru-RU"/>
        </w:rPr>
      </w:pPr>
      <w:r w:rsidRPr="00DE555E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  <w:lang w:val="ru-RU"/>
        </w:rPr>
        <w:t>Інформація про осіб, послугами яких користується емітент</w:t>
      </w:r>
    </w:p>
    <w:p w:rsidR="00DE555E" w:rsidRPr="00DE555E" w:rsidRDefault="00DE555E" w:rsidP="00DE5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0"/>
        <w:gridCol w:w="4980"/>
      </w:tblGrid>
      <w:tr w:rsidR="00DE555E" w:rsidRPr="00DE555E" w:rsidTr="00DE555E">
        <w:trPr>
          <w:trHeight w:val="315"/>
        </w:trPr>
        <w:tc>
          <w:tcPr>
            <w:tcW w:w="420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Найменування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ПП Аудиторська компан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 ""Рейтинг -Аудит"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Організаційно-правова форма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Приватне підприємство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Ідентифікаційний код за ЄДРПОУ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30687076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Місцезнаходження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45000, Волинська область, м. Ковель, вул. 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Незалежностi,101,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Номер ліцензії або іншого документа на цей вид діяльності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Лiцензiя №4129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Дата видачі ліцензії або іншого документа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26.03.2008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Міжміський код та телефон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(044) 227-70-89, 067-462-18-20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Факс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(044) 227-70-89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Вид діяльності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надання аудиторський послуг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Опис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Приватне пiдприємство " Аудиторська компанiя " Рейтинг-Аудит", послугами якої користується ВАТ "Коломийський завод сiльськогосподарських машин" , надає пiдприємству послуги з аудиту фiнансової звiтностi.</w:t>
            </w:r>
          </w:p>
        </w:tc>
      </w:tr>
    </w:tbl>
    <w:p w:rsidR="00DE555E" w:rsidRDefault="00DE555E"/>
    <w:p w:rsidR="00DE555E" w:rsidRPr="00DE555E" w:rsidRDefault="00DE555E" w:rsidP="00DE555E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DE555E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Інформація про випуски акцій емітента</w:t>
      </w:r>
    </w:p>
    <w:p w:rsidR="00DE555E" w:rsidRPr="00DE555E" w:rsidRDefault="00DE555E" w:rsidP="00DE5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9"/>
        <w:gridCol w:w="1388"/>
        <w:gridCol w:w="1705"/>
        <w:gridCol w:w="1963"/>
        <w:gridCol w:w="1658"/>
        <w:gridCol w:w="1623"/>
        <w:gridCol w:w="1428"/>
        <w:gridCol w:w="1171"/>
        <w:gridCol w:w="1405"/>
        <w:gridCol w:w="1390"/>
      </w:tblGrid>
      <w:tr w:rsidR="00DE555E" w:rsidRPr="00DE555E" w:rsidTr="00DE555E">
        <w:trPr>
          <w:trHeight w:val="315"/>
        </w:trPr>
        <w:tc>
          <w:tcPr>
            <w:tcW w:w="1359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Дата реєстрації випуску</w:t>
            </w:r>
          </w:p>
        </w:tc>
        <w:tc>
          <w:tcPr>
            <w:tcW w:w="138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Номер свідоцтва про реєстрацію випуску</w:t>
            </w:r>
          </w:p>
        </w:tc>
        <w:tc>
          <w:tcPr>
            <w:tcW w:w="1705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Найменування органу, що зареєстрував випуск</w:t>
            </w:r>
          </w:p>
        </w:tc>
        <w:tc>
          <w:tcPr>
            <w:tcW w:w="196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Міжнародний ідентифікаційний номер</w:t>
            </w:r>
          </w:p>
        </w:tc>
        <w:tc>
          <w:tcPr>
            <w:tcW w:w="165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Тип цінного паперу</w:t>
            </w:r>
          </w:p>
        </w:tc>
        <w:tc>
          <w:tcPr>
            <w:tcW w:w="162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Форма існування та форма випуску</w:t>
            </w:r>
          </w:p>
        </w:tc>
        <w:tc>
          <w:tcPr>
            <w:tcW w:w="142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Номінальна вартість акцій (грн.)</w:t>
            </w:r>
          </w:p>
        </w:tc>
        <w:tc>
          <w:tcPr>
            <w:tcW w:w="1171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Кількість акцій (штук)</w:t>
            </w:r>
          </w:p>
        </w:tc>
        <w:tc>
          <w:tcPr>
            <w:tcW w:w="1405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Загальна номінальна вартість (грн.)</w:t>
            </w:r>
          </w:p>
        </w:tc>
        <w:tc>
          <w:tcPr>
            <w:tcW w:w="139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Частка у статутному капіталі (у відсотках)</w:t>
            </w:r>
          </w:p>
        </w:tc>
      </w:tr>
      <w:tr w:rsidR="00DE555E" w:rsidRPr="00DE555E" w:rsidTr="00DE555E">
        <w:trPr>
          <w:trHeight w:val="315"/>
        </w:trPr>
        <w:tc>
          <w:tcPr>
            <w:tcW w:w="1359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1</w:t>
            </w:r>
          </w:p>
        </w:tc>
        <w:tc>
          <w:tcPr>
            <w:tcW w:w="138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2</w:t>
            </w:r>
          </w:p>
        </w:tc>
        <w:tc>
          <w:tcPr>
            <w:tcW w:w="1705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3</w:t>
            </w:r>
          </w:p>
        </w:tc>
        <w:tc>
          <w:tcPr>
            <w:tcW w:w="196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4</w:t>
            </w:r>
          </w:p>
        </w:tc>
        <w:tc>
          <w:tcPr>
            <w:tcW w:w="165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5</w:t>
            </w:r>
          </w:p>
        </w:tc>
        <w:tc>
          <w:tcPr>
            <w:tcW w:w="162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6</w:t>
            </w:r>
          </w:p>
        </w:tc>
        <w:tc>
          <w:tcPr>
            <w:tcW w:w="142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7</w:t>
            </w:r>
          </w:p>
        </w:tc>
        <w:tc>
          <w:tcPr>
            <w:tcW w:w="1171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8</w:t>
            </w:r>
          </w:p>
        </w:tc>
        <w:tc>
          <w:tcPr>
            <w:tcW w:w="1405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9</w:t>
            </w:r>
          </w:p>
        </w:tc>
        <w:tc>
          <w:tcPr>
            <w:tcW w:w="13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10</w:t>
            </w:r>
          </w:p>
        </w:tc>
      </w:tr>
      <w:tr w:rsidR="00DE555E" w:rsidRPr="00DE555E" w:rsidTr="00DE555E">
        <w:trPr>
          <w:trHeight w:val="315"/>
        </w:trPr>
        <w:tc>
          <w:tcPr>
            <w:tcW w:w="1359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04.12.2000</w:t>
            </w:r>
          </w:p>
        </w:tc>
        <w:tc>
          <w:tcPr>
            <w:tcW w:w="138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27/09/1/00</w:t>
            </w:r>
          </w:p>
        </w:tc>
        <w:tc>
          <w:tcPr>
            <w:tcW w:w="1705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вано-Франк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вське територ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альне управл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ння Державної ком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з ц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ннних папер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та фондового ринку управл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ння</w:t>
            </w:r>
          </w:p>
        </w:tc>
        <w:tc>
          <w:tcPr>
            <w:tcW w:w="196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вiдсутнiй</w:t>
            </w:r>
          </w:p>
        </w:tc>
        <w:tc>
          <w:tcPr>
            <w:tcW w:w="165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Акція проста документарна іменна</w:t>
            </w:r>
          </w:p>
        </w:tc>
        <w:tc>
          <w:tcPr>
            <w:tcW w:w="162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Документарні іменні</w:t>
            </w:r>
          </w:p>
        </w:tc>
        <w:tc>
          <w:tcPr>
            <w:tcW w:w="142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0.25</w:t>
            </w:r>
          </w:p>
        </w:tc>
        <w:tc>
          <w:tcPr>
            <w:tcW w:w="1171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1839978</w:t>
            </w:r>
          </w:p>
        </w:tc>
        <w:tc>
          <w:tcPr>
            <w:tcW w:w="1405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459994.5</w:t>
            </w:r>
          </w:p>
        </w:tc>
        <w:tc>
          <w:tcPr>
            <w:tcW w:w="13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93.436</w:t>
            </w:r>
          </w:p>
        </w:tc>
      </w:tr>
      <w:tr w:rsidR="00DE555E" w:rsidRPr="00DE555E" w:rsidTr="00DE555E">
        <w:trPr>
          <w:trHeight w:val="315"/>
        </w:trPr>
        <w:tc>
          <w:tcPr>
            <w:tcW w:w="2747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Опис</w:t>
            </w:r>
          </w:p>
        </w:tc>
        <w:tc>
          <w:tcPr>
            <w:tcW w:w="12343" w:type="dxa"/>
            <w:gridSpan w:val="8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д/в</w:t>
            </w:r>
          </w:p>
        </w:tc>
      </w:tr>
      <w:tr w:rsidR="00DE555E" w:rsidRPr="00DE555E" w:rsidTr="00DE555E">
        <w:trPr>
          <w:trHeight w:val="315"/>
        </w:trPr>
        <w:tc>
          <w:tcPr>
            <w:tcW w:w="15090" w:type="dxa"/>
            <w:gridSpan w:val="10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</w:tr>
    </w:tbl>
    <w:p w:rsidR="00DE555E" w:rsidRPr="00DE555E" w:rsidRDefault="00DE555E" w:rsidP="00DE555E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DE555E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Інформація про випуски акцій емітента</w:t>
      </w:r>
    </w:p>
    <w:p w:rsidR="00DE555E" w:rsidRPr="00DE555E" w:rsidRDefault="00DE555E" w:rsidP="00DE5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9"/>
        <w:gridCol w:w="1388"/>
        <w:gridCol w:w="1705"/>
        <w:gridCol w:w="1963"/>
        <w:gridCol w:w="1658"/>
        <w:gridCol w:w="1623"/>
        <w:gridCol w:w="1428"/>
        <w:gridCol w:w="1171"/>
        <w:gridCol w:w="1405"/>
        <w:gridCol w:w="1390"/>
      </w:tblGrid>
      <w:tr w:rsidR="00DE555E" w:rsidRPr="00DE555E" w:rsidTr="00DE555E">
        <w:trPr>
          <w:trHeight w:val="315"/>
        </w:trPr>
        <w:tc>
          <w:tcPr>
            <w:tcW w:w="1359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Дата реєстрації випуску</w:t>
            </w:r>
          </w:p>
        </w:tc>
        <w:tc>
          <w:tcPr>
            <w:tcW w:w="138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Номер свідоцтва про реєстрацію випуску</w:t>
            </w:r>
          </w:p>
        </w:tc>
        <w:tc>
          <w:tcPr>
            <w:tcW w:w="1705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Найменування органу, що зареєстрував випуск</w:t>
            </w:r>
          </w:p>
        </w:tc>
        <w:tc>
          <w:tcPr>
            <w:tcW w:w="196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Міжнародний ідентифікаційний номер</w:t>
            </w:r>
          </w:p>
        </w:tc>
        <w:tc>
          <w:tcPr>
            <w:tcW w:w="165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Тип цінного паперу</w:t>
            </w:r>
          </w:p>
        </w:tc>
        <w:tc>
          <w:tcPr>
            <w:tcW w:w="162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Форма існування та форма випуску</w:t>
            </w:r>
          </w:p>
        </w:tc>
        <w:tc>
          <w:tcPr>
            <w:tcW w:w="142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Номінальна вартість акцій (грн.)</w:t>
            </w:r>
          </w:p>
        </w:tc>
        <w:tc>
          <w:tcPr>
            <w:tcW w:w="1171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Кількість акцій (штук)</w:t>
            </w:r>
          </w:p>
        </w:tc>
        <w:tc>
          <w:tcPr>
            <w:tcW w:w="1405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Загальна номінальна вартість (грн.)</w:t>
            </w:r>
          </w:p>
        </w:tc>
        <w:tc>
          <w:tcPr>
            <w:tcW w:w="139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Частка у статутному капіталі (у відсотках)</w:t>
            </w:r>
          </w:p>
        </w:tc>
      </w:tr>
      <w:tr w:rsidR="00DE555E" w:rsidRPr="00DE555E" w:rsidTr="00DE555E">
        <w:trPr>
          <w:trHeight w:val="315"/>
        </w:trPr>
        <w:tc>
          <w:tcPr>
            <w:tcW w:w="1359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1</w:t>
            </w:r>
          </w:p>
        </w:tc>
        <w:tc>
          <w:tcPr>
            <w:tcW w:w="138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2</w:t>
            </w:r>
          </w:p>
        </w:tc>
        <w:tc>
          <w:tcPr>
            <w:tcW w:w="1705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3</w:t>
            </w:r>
          </w:p>
        </w:tc>
        <w:tc>
          <w:tcPr>
            <w:tcW w:w="196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4</w:t>
            </w:r>
          </w:p>
        </w:tc>
        <w:tc>
          <w:tcPr>
            <w:tcW w:w="165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5</w:t>
            </w:r>
          </w:p>
        </w:tc>
        <w:tc>
          <w:tcPr>
            <w:tcW w:w="162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6</w:t>
            </w:r>
          </w:p>
        </w:tc>
        <w:tc>
          <w:tcPr>
            <w:tcW w:w="142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7</w:t>
            </w:r>
          </w:p>
        </w:tc>
        <w:tc>
          <w:tcPr>
            <w:tcW w:w="1171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8</w:t>
            </w:r>
          </w:p>
        </w:tc>
        <w:tc>
          <w:tcPr>
            <w:tcW w:w="1405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9</w:t>
            </w:r>
          </w:p>
        </w:tc>
        <w:tc>
          <w:tcPr>
            <w:tcW w:w="13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10</w:t>
            </w:r>
          </w:p>
        </w:tc>
      </w:tr>
      <w:tr w:rsidR="00DE555E" w:rsidRPr="00DE555E" w:rsidTr="00DE555E">
        <w:trPr>
          <w:trHeight w:val="315"/>
        </w:trPr>
        <w:tc>
          <w:tcPr>
            <w:tcW w:w="1359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04.12.2000</w:t>
            </w:r>
          </w:p>
        </w:tc>
        <w:tc>
          <w:tcPr>
            <w:tcW w:w="138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27/09/1/00</w:t>
            </w:r>
          </w:p>
        </w:tc>
        <w:tc>
          <w:tcPr>
            <w:tcW w:w="1705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вано-Франк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вське територ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альне управл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ння Державної ком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з ц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ннних папер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та фондового ринку управл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ння</w:t>
            </w:r>
          </w:p>
        </w:tc>
        <w:tc>
          <w:tcPr>
            <w:tcW w:w="196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вiдсутнiй</w:t>
            </w:r>
          </w:p>
        </w:tc>
        <w:tc>
          <w:tcPr>
            <w:tcW w:w="165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Акція проста документарна іменна</w:t>
            </w:r>
          </w:p>
        </w:tc>
        <w:tc>
          <w:tcPr>
            <w:tcW w:w="162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Документарні іменні</w:t>
            </w:r>
          </w:p>
        </w:tc>
        <w:tc>
          <w:tcPr>
            <w:tcW w:w="142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0.25</w:t>
            </w:r>
          </w:p>
        </w:tc>
        <w:tc>
          <w:tcPr>
            <w:tcW w:w="1171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1839978</w:t>
            </w:r>
          </w:p>
        </w:tc>
        <w:tc>
          <w:tcPr>
            <w:tcW w:w="1405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459994.5</w:t>
            </w:r>
          </w:p>
        </w:tc>
        <w:tc>
          <w:tcPr>
            <w:tcW w:w="13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93.436</w:t>
            </w:r>
          </w:p>
        </w:tc>
      </w:tr>
      <w:tr w:rsidR="00DE555E" w:rsidRPr="00DE555E" w:rsidTr="00DE555E">
        <w:trPr>
          <w:trHeight w:val="315"/>
        </w:trPr>
        <w:tc>
          <w:tcPr>
            <w:tcW w:w="2747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Опис</w:t>
            </w:r>
          </w:p>
        </w:tc>
        <w:tc>
          <w:tcPr>
            <w:tcW w:w="12343" w:type="dxa"/>
            <w:gridSpan w:val="8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д/в</w:t>
            </w:r>
          </w:p>
        </w:tc>
      </w:tr>
      <w:tr w:rsidR="00DE555E" w:rsidRPr="00DE555E" w:rsidTr="00DE555E">
        <w:trPr>
          <w:trHeight w:val="315"/>
        </w:trPr>
        <w:tc>
          <w:tcPr>
            <w:tcW w:w="15090" w:type="dxa"/>
            <w:gridSpan w:val="10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</w:tr>
    </w:tbl>
    <w:p w:rsidR="00DE555E" w:rsidRDefault="00DE555E" w:rsidP="00DE555E">
      <w:pPr>
        <w:pStyle w:val="1"/>
        <w:shd w:val="clear" w:color="auto" w:fill="DFE2E7"/>
        <w:spacing w:before="0" w:beforeAutospacing="0" w:after="0" w:afterAutospacing="0"/>
        <w:rPr>
          <w:rFonts w:ascii="Tahoma" w:hAnsi="Tahoma" w:cs="Tahoma"/>
          <w:color w:val="0065A3"/>
          <w:sz w:val="24"/>
          <w:szCs w:val="24"/>
        </w:rPr>
      </w:pPr>
      <w:r>
        <w:rPr>
          <w:rFonts w:ascii="Tahoma" w:hAnsi="Tahoma" w:cs="Tahoma"/>
          <w:color w:val="0065A3"/>
          <w:sz w:val="24"/>
          <w:szCs w:val="24"/>
        </w:rPr>
        <w:t>Квартальна фінансова звітність емітента</w:t>
      </w:r>
    </w:p>
    <w:p w:rsidR="00DE555E" w:rsidRDefault="00DE555E" w:rsidP="00DE555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8"/>
        <w:gridCol w:w="7545"/>
        <w:gridCol w:w="3018"/>
        <w:gridCol w:w="1509"/>
      </w:tblGrid>
      <w:tr w:rsidR="00DE555E" w:rsidTr="00DE555E">
        <w:trPr>
          <w:trHeight w:val="315"/>
        </w:trPr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/>
        </w:tc>
        <w:tc>
          <w:tcPr>
            <w:tcW w:w="25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КОДИ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Дата(рік, місяць, число)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2016 | 04 | 01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Підприємство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ЄДРПОУ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Територія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КОАТУУ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2610600000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Організаційно-правова форма господарювання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Державне підприємство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КОПФГ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Вид економічної діяльності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Виробництво машин і устатковання для сільського та лісового господарства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КВЕД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28.30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Середня кількість працівників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48</w:t>
            </w:r>
          </w:p>
        </w:tc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Одиниця виміру: тис.грн. без десяткового знака</w:t>
            </w:r>
          </w:p>
        </w:tc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Адреса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78200,вул. Пушк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на,6, м. Коломия, 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вано-Франк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вська область</w:t>
            </w:r>
          </w:p>
        </w:tc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</w:tbl>
    <w:p w:rsidR="00DE555E" w:rsidRDefault="00DE555E" w:rsidP="00DE555E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3"/>
        <w:gridCol w:w="755"/>
        <w:gridCol w:w="5282"/>
      </w:tblGrid>
      <w:tr w:rsidR="00DE555E" w:rsidRPr="00DE555E" w:rsidTr="00DE555E">
        <w:trPr>
          <w:trHeight w:val="615"/>
        </w:trPr>
        <w:tc>
          <w:tcPr>
            <w:tcW w:w="3000" w:type="pct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DE555E" w:rsidRP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Складено (зробити позначку "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v</w:t>
            </w: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" у відповідній клітинці):</w:t>
            </w:r>
          </w:p>
        </w:tc>
        <w:tc>
          <w:tcPr>
            <w:tcW w:w="250" w:type="pct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DE555E" w:rsidRP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1750" w:type="pct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DE555E" w:rsidRP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 </w:t>
            </w:r>
          </w:p>
        </w:tc>
      </w:tr>
      <w:tr w:rsidR="00DE555E" w:rsidRPr="00DE555E" w:rsidTr="00DE555E">
        <w:trPr>
          <w:trHeight w:val="6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DE555E" w:rsidRP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 положеннями (стандартами бухгалтерського обліку)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vAlign w:val="center"/>
            <w:hideMark/>
          </w:tcPr>
          <w:p w:rsidR="00DE555E" w:rsidRP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DE555E" w:rsidRPr="00DE555E" w:rsidRDefault="00DE555E">
            <w:pPr>
              <w:spacing w:line="180" w:lineRule="atLeast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E555E" w:rsidTr="00DE555E">
        <w:trPr>
          <w:trHeight w:val="6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DE555E" w:rsidRP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 міжнародними стандартами фінансової звітності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V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</w:tbl>
    <w:p w:rsidR="00DE555E" w:rsidRDefault="00DE555E" w:rsidP="00DE555E">
      <w:pPr>
        <w:spacing w:line="240" w:lineRule="auto"/>
        <w:rPr>
          <w:sz w:val="24"/>
          <w:szCs w:val="24"/>
        </w:rPr>
      </w:pPr>
      <w:r>
        <w:rPr>
          <w:rFonts w:ascii="Tahoma" w:hAnsi="Tahoma" w:cs="Tahoma"/>
          <w:color w:val="757575"/>
          <w:sz w:val="21"/>
          <w:szCs w:val="21"/>
        </w:rPr>
        <w:br/>
      </w:r>
    </w:p>
    <w:p w:rsidR="00DE555E" w:rsidRPr="00DE555E" w:rsidRDefault="00DE555E" w:rsidP="00DE555E">
      <w:pPr>
        <w:pStyle w:val="3"/>
        <w:shd w:val="clear" w:color="auto" w:fill="DFE2E7"/>
        <w:spacing w:before="0"/>
        <w:rPr>
          <w:rFonts w:ascii="Tahoma" w:hAnsi="Tahoma" w:cs="Tahoma"/>
          <w:color w:val="0065A3"/>
          <w:lang w:val="ru-RU"/>
        </w:rPr>
      </w:pPr>
      <w:r w:rsidRPr="00DE555E">
        <w:rPr>
          <w:rFonts w:ascii="Tahoma" w:hAnsi="Tahoma" w:cs="Tahoma"/>
          <w:color w:val="0065A3"/>
          <w:lang w:val="ru-RU"/>
        </w:rPr>
        <w:t>Баланс (Звіт про фінансовий стан)</w:t>
      </w:r>
      <w:r w:rsidRPr="00DE555E">
        <w:rPr>
          <w:rFonts w:ascii="Tahoma" w:hAnsi="Tahoma" w:cs="Tahoma"/>
          <w:color w:val="0065A3"/>
          <w:lang w:val="ru-RU"/>
        </w:rPr>
        <w:br/>
        <w:t>на 31.03.2016 р.</w:t>
      </w:r>
    </w:p>
    <w:p w:rsidR="00DE555E" w:rsidRPr="00DE555E" w:rsidRDefault="00DE555E" w:rsidP="00DE555E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1"/>
        <w:gridCol w:w="1334"/>
        <w:gridCol w:w="2175"/>
        <w:gridCol w:w="2175"/>
        <w:gridCol w:w="2175"/>
      </w:tblGrid>
      <w:tr w:rsidR="00DE555E" w:rsidRPr="00DE555E" w:rsidTr="00DE555E">
        <w:trPr>
          <w:trHeight w:val="315"/>
        </w:trPr>
        <w:tc>
          <w:tcPr>
            <w:tcW w:w="6469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Актив</w:t>
            </w:r>
          </w:p>
        </w:tc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На початок звітного періоду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На кінець звітного періоду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DE555E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На дату переходу на міжнародні стандарти фінансової звітності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gridSpan w:val="5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I. Необоротні активи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Нематеріальні активи: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первісна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1001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накопичена амортизація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1002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Незавершені капітальні інвестиції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Основні засоби: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17461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16472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19657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первісна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53954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52554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57862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знос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36493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36082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38205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Інвестиційна нерухомість: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47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первісна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1016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120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знос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1017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73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Довгострокові біологічні активи: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первісна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1021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накопичена амортизація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1022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Довгострокові фінансові інвестиції: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які обліковуються за методом участі в капіталі інших підприємств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1030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фінансові інвестиції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Довгострокова дебіторська заборгованість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Відстрочені податкові активи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Гудвіл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Відстрочені аквізиційні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Залишок коштів у централізованих страхових резервних фондах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необоротні активи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Усього за розділом I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17515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16526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19704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gridSpan w:val="5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II. Оборотні активи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Запаси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712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693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2467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Виробничі запаси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1101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283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407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Незавершене виробництво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1102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Готова продукція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1103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139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62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Товари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1104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Поточні біологічні активи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Депозити перестрахування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Векселі одержані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Дебіторська заборгованість за продукцію, товари, роботи, послуги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655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997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Дебіторська заборгованість за розрахунками:</w:t>
            </w: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за виданими авансами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1130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 бюджетом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у тому числі з податку на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1136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 нарахованих доходів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із внутрішніх розрахунків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Інша поточна дебіторська заборгованість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730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Поточні фінансові інвестиції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Гроші та їх еквіваленти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93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Готівка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1166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Рахунки в банках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1167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Витрати майбутніх періодів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Частка перестраховика у страхових резервах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у тому числі в:</w:t>
            </w: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резервах довгострокових зобов’язань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1181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резервах збитків або резервах належних виплат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1182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резервах незароблених премій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1183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інших страхових резервах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1184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оборотні активи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Усього за розділом II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1583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1944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4459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III</w:t>
            </w:r>
            <w:r w:rsidRPr="00DE555E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Необоротні активи, утримувані для продажу, та групи вибуття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1200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Баланс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1300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19098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18470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24163</w:t>
            </w:r>
          </w:p>
        </w:tc>
      </w:tr>
    </w:tbl>
    <w:p w:rsidR="00DE555E" w:rsidRDefault="00DE555E" w:rsidP="00DE55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1"/>
        <w:gridCol w:w="1334"/>
        <w:gridCol w:w="2175"/>
        <w:gridCol w:w="2175"/>
        <w:gridCol w:w="2175"/>
      </w:tblGrid>
      <w:tr w:rsidR="00DE555E" w:rsidRPr="00DE555E" w:rsidTr="00DE555E">
        <w:trPr>
          <w:trHeight w:val="315"/>
        </w:trPr>
        <w:tc>
          <w:tcPr>
            <w:tcW w:w="6469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Пасив</w:t>
            </w:r>
          </w:p>
        </w:tc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На початок звітного періоду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На кінець звітного періоду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DE555E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На дату переходу на міжнародні стандарти фінансової звітності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gridSpan w:val="5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I. Власний капітал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Зареєстрований (пайовий) капітал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460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Внески до незареєстрованого статутного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1401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Капітал у дооцінках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34656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Додатковий капітал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Емісійний дохід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Накопичені курсові різниці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Резервний капітал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Нерозподілений прибуток (непокритий збиток)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-26194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-27614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16058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Неоплачений капітал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Вилучений капітал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резерви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Усього за розділом I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9536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7502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16518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gridSpan w:val="5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</w:t>
            </w:r>
            <w:r w:rsidRPr="00DE555E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Довгострокові зобов’язання і забезпечення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Відстрочені податкові зобов’язання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Пенсійні зобов’язання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Довгострокові кредити банків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довгострокові зобов’язання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Довгострокові забезпечення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Довгострокові забезпечення витрат персоналу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1521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441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Цільове фінансування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Благодійна допомога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1526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Страхові резерви, у тому числі: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резерв довгострокових зобов’язань; (на початок звітного періоду)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резерв збитків або резерв належних виплат; (на початок звітного періоду)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резерв незароблених премій; (на початок звітного періоду)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інші страхові резерви; (на початок звітного періоду)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Інвестиційні контракти;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Призовий фонд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Резерв на виплату джек-поту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Усього за розділом II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466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gridSpan w:val="5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IІІ. Поточні зобов’язання і забезпечення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Короткострокові кредити банків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Векселі видані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Поточна кредиторська заборгованість:</w:t>
            </w: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за довгостроковими зобов’язаннями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624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930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815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товари, роботи, послуги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695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розрахунками з бюджетом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1001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1663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311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 у тому числі з податку на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1621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розрахунками зі страхування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2992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3682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235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 розрахунками з оплати праці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198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197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одержаними авансами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розрахунками з учасниками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із внутрішніх розрахунків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страховою діяльністю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Поточні забезпечення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Доходи майбутніх періодів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Відстрочені комісійні доходи від перестраховиків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поточні зобов’язання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4419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4419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4926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Усього за розділом IІІ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9562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10968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7179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DE555E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І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V</w:t>
            </w:r>
            <w:r w:rsidRPr="00DE555E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Зобов’язання, пов’язані з необоротними активами, утримуваними для продажу, та групами вибуття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1700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V</w:t>
            </w:r>
            <w:r w:rsidRPr="00DE555E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Чиста вартість активів недержавного пенсійного фонду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Баланс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1900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19098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18470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24163</w:t>
            </w:r>
          </w:p>
        </w:tc>
      </w:tr>
    </w:tbl>
    <w:p w:rsidR="00DE555E" w:rsidRDefault="00DE555E" w:rsidP="00DE55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2"/>
        <w:gridCol w:w="9578"/>
      </w:tblGrid>
      <w:tr w:rsidR="00DE555E" w:rsidRPr="00DE555E" w:rsidTr="00DE555E">
        <w:trPr>
          <w:trHeight w:val="315"/>
        </w:trPr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Примітки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Ф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нансова зв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тн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сть за 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  </w:t>
            </w: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квартал 2016 року ВАТ 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 складена у 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дност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 до М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жнарожних стандарт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 ф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нансової зв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.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Керівник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Головний бухгалтер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Налiзьонна Галина Стахiвна</w:t>
            </w:r>
          </w:p>
        </w:tc>
      </w:tr>
    </w:tbl>
    <w:p w:rsidR="00DE555E" w:rsidRDefault="00DE555E" w:rsidP="00DE55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8"/>
        <w:gridCol w:w="7545"/>
        <w:gridCol w:w="3018"/>
        <w:gridCol w:w="1509"/>
      </w:tblGrid>
      <w:tr w:rsidR="00DE555E" w:rsidTr="00DE555E">
        <w:trPr>
          <w:trHeight w:val="315"/>
        </w:trPr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/>
        </w:tc>
        <w:tc>
          <w:tcPr>
            <w:tcW w:w="25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КОДИ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Дата(рік, місяць, число)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2016 | 04 | 01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Підприємство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ЄДРПОУ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(найменування)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DE555E" w:rsidRDefault="00DE555E" w:rsidP="00DE555E">
      <w:pPr>
        <w:spacing w:line="240" w:lineRule="auto"/>
        <w:rPr>
          <w:sz w:val="24"/>
          <w:szCs w:val="24"/>
        </w:rPr>
      </w:pPr>
      <w:r>
        <w:rPr>
          <w:rFonts w:ascii="Tahoma" w:hAnsi="Tahoma" w:cs="Tahoma"/>
          <w:color w:val="757575"/>
          <w:sz w:val="21"/>
          <w:szCs w:val="21"/>
        </w:rPr>
        <w:br/>
      </w:r>
    </w:p>
    <w:p w:rsidR="00DE555E" w:rsidRPr="00DE555E" w:rsidRDefault="00DE555E" w:rsidP="00DE555E">
      <w:pPr>
        <w:pStyle w:val="3"/>
        <w:shd w:val="clear" w:color="auto" w:fill="DFE2E7"/>
        <w:spacing w:before="0"/>
        <w:rPr>
          <w:rFonts w:ascii="Tahoma" w:hAnsi="Tahoma" w:cs="Tahoma"/>
          <w:color w:val="0065A3"/>
          <w:lang w:val="ru-RU"/>
        </w:rPr>
      </w:pPr>
      <w:r w:rsidRPr="00DE555E">
        <w:rPr>
          <w:rFonts w:ascii="Tahoma" w:hAnsi="Tahoma" w:cs="Tahoma"/>
          <w:color w:val="0065A3"/>
          <w:lang w:val="ru-RU"/>
        </w:rPr>
        <w:t>Звіт про фінансові результати (Звіт про сукупний дохід)</w:t>
      </w:r>
      <w:r w:rsidRPr="00DE555E">
        <w:rPr>
          <w:rFonts w:ascii="Tahoma" w:hAnsi="Tahoma" w:cs="Tahoma"/>
          <w:color w:val="0065A3"/>
          <w:lang w:val="ru-RU"/>
        </w:rPr>
        <w:br/>
        <w:t>за 1 квартал 2016 р.</w:t>
      </w:r>
    </w:p>
    <w:p w:rsidR="00DE555E" w:rsidRPr="00DE555E" w:rsidRDefault="00DE555E" w:rsidP="00DE555E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I. ФІНАНСОВІ РЕЗУЛЬТАТИ</w:t>
            </w:r>
          </w:p>
        </w:tc>
      </w:tr>
    </w:tbl>
    <w:p w:rsidR="00DE555E" w:rsidRDefault="00DE555E" w:rsidP="00DE55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9"/>
        <w:gridCol w:w="1303"/>
        <w:gridCol w:w="2949"/>
        <w:gridCol w:w="2949"/>
      </w:tblGrid>
      <w:tr w:rsidR="00DE555E" w:rsidRPr="00DE555E" w:rsidTr="00DE555E">
        <w:trPr>
          <w:trHeight w:val="315"/>
        </w:trPr>
        <w:tc>
          <w:tcPr>
            <w:tcW w:w="722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Стаття</w:t>
            </w:r>
          </w:p>
        </w:tc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 звітний період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DE555E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За аналогічний період попереднього року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Чистий дохід від реалізації продукції (товарів, робіт, послуг)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581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Чисті зароблені страхові премії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Премії підписані, валова сума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Премії, передані у перестрахування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Зміна резерву незароблених премій, валова сума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Зміна частки перестраховиків у резерві незароблених премій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Собівартість реалізованої продукції (товарів, робіт, послуг)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( 337 )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( 552 )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Чисті понесені збитки за страховими виплатами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Валовий: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29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Валовий: збиток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Дохід (витрати) від зміни у резервах довгострокових зобов’язань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Дохід (витрати) від зміни інших страхових резервів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Зміна інших страхових резервів, валова сума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Зміна частки перестраховиків в інших страхових резервах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операційні доходи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Дохід від зміни вартості активів, які оцінюються за справедливою вартістю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2121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Дохід від первісного визнання біологічних активів і сільськогосподарської продукції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2122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Дохід від використання коштів, вивільнених від оподаткування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Адміністративні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( 740 )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( 1180 )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Витрати на збут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( 152 )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операційні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( 574 )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( 1107 )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Витрат від зміни вартості активів, які оцінюються за справедливою вартістю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2181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Витрат від первісного визнання біологічних активів і сільськогосподарської продукції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2182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Фінансовий результат від операційної діяльності: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Фінансовий результат від операційної діяльності: збиток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( 1305 )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( 2410 )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Дохід від участі в капіталі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фінансові доходи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доходи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1925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2107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Дохід від благодійної допомоги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2241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Фінансові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Втрати від участі в капіталі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( 2040 )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( 422 )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Прибуток (збиток) від впливу інфляції на монетарні статті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Фінансовий результат до оподаткування: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464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Фінансовий результат до оподаткування: збиток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( 1420 )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( 725 )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Витрати (дохід) з податку на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2300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Прибуток (збиток) від припиненої діяльності після оподаткування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2305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Чистий фінансовий результат: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2350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464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Чистий фінансовий результат: збиток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2355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( 1420 )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( 725 )</w:t>
            </w:r>
          </w:p>
        </w:tc>
      </w:tr>
    </w:tbl>
    <w:p w:rsidR="00DE555E" w:rsidRDefault="00DE555E" w:rsidP="00DE555E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II. СУКУПНИЙ ДОХІД</w:t>
            </w:r>
          </w:p>
        </w:tc>
      </w:tr>
    </w:tbl>
    <w:p w:rsidR="00DE555E" w:rsidRDefault="00DE555E" w:rsidP="00DE55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9"/>
        <w:gridCol w:w="1303"/>
        <w:gridCol w:w="2949"/>
        <w:gridCol w:w="2949"/>
      </w:tblGrid>
      <w:tr w:rsidR="00DE555E" w:rsidTr="00DE555E">
        <w:trPr>
          <w:trHeight w:val="315"/>
        </w:trPr>
        <w:tc>
          <w:tcPr>
            <w:tcW w:w="722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Стаття</w:t>
            </w:r>
          </w:p>
        </w:tc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 звітний період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 аналогічний період попереднього року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Дооцінка (уцінка) 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Дооцінка (уцінка) фінансових інструментів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Накопичені курсові різниці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Частка іншого сукупного доходу асоційованих та спільних підприємств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Інший сукупний дохід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Інший сукупний дохід до оподаткування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Податок на прибуток, пов’язаний з іншим сукупним доходом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Інший сукупний дохід після оподаткування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Сукупний дохід (сума рядків 2350, 2355 та 2460)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-1420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-725</w:t>
            </w:r>
          </w:p>
        </w:tc>
      </w:tr>
    </w:tbl>
    <w:p w:rsidR="00DE555E" w:rsidRDefault="00DE555E" w:rsidP="00DE555E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III. ЕЛЕМЕНТИ ОПЕРАЦІЙНИХ ВИТРАТ</w:t>
            </w:r>
          </w:p>
        </w:tc>
      </w:tr>
    </w:tbl>
    <w:p w:rsidR="00DE555E" w:rsidRDefault="00DE555E" w:rsidP="00DE55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9"/>
        <w:gridCol w:w="1303"/>
        <w:gridCol w:w="2949"/>
        <w:gridCol w:w="2949"/>
      </w:tblGrid>
      <w:tr w:rsidR="00DE555E" w:rsidTr="00DE555E">
        <w:trPr>
          <w:trHeight w:val="315"/>
        </w:trPr>
        <w:tc>
          <w:tcPr>
            <w:tcW w:w="722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Матеріальні затрати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2500</w:t>
            </w:r>
          </w:p>
        </w:tc>
        <w:tc>
          <w:tcPr>
            <w:tcW w:w="27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295</w:t>
            </w:r>
          </w:p>
        </w:tc>
        <w:tc>
          <w:tcPr>
            <w:tcW w:w="27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239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Витрати на оплату праці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834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658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Відрахування на соціальні заходи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277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Амортизація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886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955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операційні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275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Разом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2556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2404</w:t>
            </w:r>
          </w:p>
        </w:tc>
      </w:tr>
    </w:tbl>
    <w:p w:rsidR="00DE555E" w:rsidRDefault="00DE555E" w:rsidP="00DE555E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ІV. РОЗРАХУНОК ПОКАЗНИКІВ ПРИБУТКОВОСТІ АКЦІЙ</w:t>
            </w:r>
          </w:p>
        </w:tc>
      </w:tr>
    </w:tbl>
    <w:p w:rsidR="00DE555E" w:rsidRDefault="00DE555E" w:rsidP="00DE55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9"/>
        <w:gridCol w:w="1303"/>
        <w:gridCol w:w="2949"/>
        <w:gridCol w:w="2949"/>
      </w:tblGrid>
      <w:tr w:rsidR="00DE555E" w:rsidTr="00DE555E">
        <w:trPr>
          <w:trHeight w:val="315"/>
        </w:trPr>
        <w:tc>
          <w:tcPr>
            <w:tcW w:w="722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Середньорічна кількість простих акцій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2600</w:t>
            </w:r>
          </w:p>
        </w:tc>
        <w:tc>
          <w:tcPr>
            <w:tcW w:w="27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1839978</w:t>
            </w:r>
          </w:p>
        </w:tc>
        <w:tc>
          <w:tcPr>
            <w:tcW w:w="27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1839978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Скоригована середньорічна кількість простих акцій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1839978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1839978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Чистий прибуток (збиток) на одну просту акцію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-0.77175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-0.39403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Скоригований чистий прибуток (збиток) на одну просту акцію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Дивіденди на одну просту акцію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</w:tbl>
    <w:p w:rsidR="00DE555E" w:rsidRDefault="00DE555E" w:rsidP="00DE55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2"/>
        <w:gridCol w:w="9578"/>
      </w:tblGrid>
      <w:tr w:rsidR="00DE555E" w:rsidTr="00DE555E">
        <w:trPr>
          <w:trHeight w:val="315"/>
        </w:trPr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Примітки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Фiнансова звiтнiсть за I  квартал 2016 року ВАТ "Коломийський завод сiльськогосподарських машин" складена у вiдповiдностi до Мiжнарожних стандартiв фiнансової звiтностi.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Керівник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Головний бухгалтер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Налiзьонна Галина Стахiвна</w:t>
            </w:r>
          </w:p>
        </w:tc>
      </w:tr>
    </w:tbl>
    <w:p w:rsidR="00DE555E" w:rsidRDefault="00DE555E" w:rsidP="00DE555E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6791"/>
        <w:gridCol w:w="3018"/>
        <w:gridCol w:w="2264"/>
      </w:tblGrid>
      <w:tr w:rsidR="00DE555E" w:rsidTr="00DE555E">
        <w:trPr>
          <w:trHeight w:val="315"/>
        </w:trPr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КОДИ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Дата(рік, місяць, число)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2016 | 04 | 01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Підприємство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Вiдкрите акцiонерне товариство"Коломийський завод сiльськогосподарських машин"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ЄДРПОУ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(найменування)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DE555E" w:rsidRDefault="00DE555E" w:rsidP="00DE555E">
      <w:pPr>
        <w:spacing w:line="240" w:lineRule="auto"/>
        <w:rPr>
          <w:sz w:val="24"/>
          <w:szCs w:val="24"/>
        </w:rPr>
      </w:pPr>
      <w:r>
        <w:rPr>
          <w:rFonts w:ascii="Tahoma" w:hAnsi="Tahoma" w:cs="Tahoma"/>
          <w:color w:val="757575"/>
          <w:sz w:val="21"/>
          <w:szCs w:val="21"/>
        </w:rPr>
        <w:br/>
      </w:r>
    </w:p>
    <w:p w:rsidR="00DE555E" w:rsidRDefault="00DE555E" w:rsidP="00DE555E">
      <w:pPr>
        <w:pStyle w:val="3"/>
        <w:shd w:val="clear" w:color="auto" w:fill="DFE2E7"/>
        <w:spacing w:before="0"/>
        <w:rPr>
          <w:rFonts w:ascii="Tahoma" w:hAnsi="Tahoma" w:cs="Tahoma"/>
          <w:color w:val="0065A3"/>
        </w:rPr>
      </w:pPr>
      <w:r>
        <w:rPr>
          <w:rFonts w:ascii="Tahoma" w:hAnsi="Tahoma" w:cs="Tahoma"/>
          <w:color w:val="0065A3"/>
        </w:rPr>
        <w:t>Звіт про рух грошових коштів (за прямим методом)</w:t>
      </w:r>
      <w:r>
        <w:rPr>
          <w:rFonts w:ascii="Tahoma" w:hAnsi="Tahoma" w:cs="Tahoma"/>
          <w:color w:val="0065A3"/>
        </w:rPr>
        <w:br/>
        <w:t>за 1 квартал 2016 р.</w:t>
      </w:r>
    </w:p>
    <w:p w:rsidR="00DE555E" w:rsidRDefault="00DE555E" w:rsidP="00DE555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9"/>
        <w:gridCol w:w="1303"/>
        <w:gridCol w:w="2949"/>
        <w:gridCol w:w="2949"/>
      </w:tblGrid>
      <w:tr w:rsidR="00DE555E" w:rsidTr="00DE555E">
        <w:trPr>
          <w:trHeight w:val="315"/>
        </w:trPr>
        <w:tc>
          <w:tcPr>
            <w:tcW w:w="722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Стаття</w:t>
            </w:r>
          </w:p>
        </w:tc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 звітний період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 аналогічний період попереднього року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gridSpan w:val="4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I. Рух коштів у результаті операційної діяльності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Реалізації продукції (товарів, робіт, послуг)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3000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403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511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Повернення податків і зборів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у тому числі податку на додану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3006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88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Цільового фінансування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отримання субсидій, дотацій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авансів від покупців і замовників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248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повернення авансів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відсотків за залишками коштів на поточних рахунках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боржників неустойки (штрафів, пені)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операційної оренди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отримання роялті, авторських винагород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страхових премій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фінансових установ від повернення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надходження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оплату: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Товарів (робіт, послуг)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3100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( 365 )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( 580 )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Праці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( 1122 )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( 958 )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Відрахувань на соціальні заходи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( 297 )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( 33 )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Зобов'язань з податків і зборів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( 150 )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( 8 )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оплату зобов'язань з податку на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3116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( 20 )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оплату зобов'язань з податку на додану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3117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( 114 )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оплату зобов'язань з інших податків і зборів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3118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( 16 )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оплату авансів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оплату повернення авансів/td&gt;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оплату цільових внесків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оплату зобов’язань за страховими контрактами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фінансових установ на надання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витрачання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-15 )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Чистий рух коштів від операційної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3195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-1531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-1083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gridSpan w:val="4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II. Рух коштів у результаті інвестиційної діяльності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реалізації: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фінансових інвестицій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2987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1254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отриманих: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відсотків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дивідендів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деривативів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погашення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вибуття дочірнього підприємства та іншої господарської одиниці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надходження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придбання: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фінансових інвестицій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Виплати за деривативами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надання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придбання дочірнього підприємства та іншої господарської одиниці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платежі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( 1373 )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( 176 )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Чистий рух коштів від інвестиційної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3295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1614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1078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gridSpan w:val="4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III. Рух коштів у результаті фінансової діяльності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Власного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Отримання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продажу частки в дочірньому підприємстві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надходження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Викуп власних акцій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Погашення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Сплату дивідендів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сплату відсотків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сплату заборгованості з фінансової оренди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придбання частки в дочірньому підприємстві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виплати неконтрольованим часткам у дочірніх підприємствах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платежі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Чистий рух коштів від фінансової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3395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Чистий рух грошових коштів за звітний період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3400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83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-5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Залишок коштів на початок року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Вплив зміни валютних курсів на залишок коштів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Залишок коштів на кінець року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93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</w:t>
            </w:r>
          </w:p>
        </w:tc>
      </w:tr>
    </w:tbl>
    <w:p w:rsidR="00DE555E" w:rsidRDefault="00DE555E" w:rsidP="00DE55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2"/>
        <w:gridCol w:w="9578"/>
      </w:tblGrid>
      <w:tr w:rsidR="00DE555E" w:rsidTr="00DE555E">
        <w:trPr>
          <w:trHeight w:val="315"/>
        </w:trPr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Примітки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Фiнансова звiтнiсть за I  квартал 2015 року ВАТ "Коломийський завод сiльськогосподарських машин" складена у вiдповiдностi до Мiжнарожних стандартiв фiнансової звiтностi.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Керівник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Головний бухгалтер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Налiзьонна Галина Стахiвна</w:t>
            </w:r>
          </w:p>
        </w:tc>
      </w:tr>
    </w:tbl>
    <w:p w:rsidR="00DE555E" w:rsidRDefault="00DE555E" w:rsidP="00DE555E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6791"/>
        <w:gridCol w:w="3018"/>
        <w:gridCol w:w="2264"/>
      </w:tblGrid>
      <w:tr w:rsidR="00DE555E" w:rsidTr="00DE555E">
        <w:trPr>
          <w:trHeight w:val="315"/>
        </w:trPr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КОДИ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Дата(рік, місяць, число)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2016 | 04 | 01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Підприємство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Вiдкрите акцiонерне товариство"Коломийський завод сiльськогосподарських машин"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ЄДРПОУ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(найменування)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DE555E" w:rsidRDefault="00DE555E" w:rsidP="00DE555E">
      <w:pPr>
        <w:spacing w:line="240" w:lineRule="auto"/>
        <w:rPr>
          <w:sz w:val="24"/>
          <w:szCs w:val="24"/>
        </w:rPr>
      </w:pPr>
      <w:r>
        <w:rPr>
          <w:rFonts w:ascii="Tahoma" w:hAnsi="Tahoma" w:cs="Tahoma"/>
          <w:color w:val="757575"/>
          <w:sz w:val="21"/>
          <w:szCs w:val="21"/>
        </w:rPr>
        <w:br/>
      </w:r>
    </w:p>
    <w:p w:rsidR="00DE555E" w:rsidRDefault="00DE555E" w:rsidP="00DE555E">
      <w:pPr>
        <w:pStyle w:val="3"/>
        <w:shd w:val="clear" w:color="auto" w:fill="DFE2E7"/>
        <w:spacing w:before="0"/>
        <w:rPr>
          <w:rFonts w:ascii="Tahoma" w:hAnsi="Tahoma" w:cs="Tahoma"/>
          <w:color w:val="0065A3"/>
        </w:rPr>
      </w:pPr>
      <w:r>
        <w:rPr>
          <w:rFonts w:ascii="Tahoma" w:hAnsi="Tahoma" w:cs="Tahoma"/>
          <w:color w:val="0065A3"/>
        </w:rPr>
        <w:t>Звіт про рух грошових коштів (за непрямим методом)</w:t>
      </w:r>
      <w:r>
        <w:rPr>
          <w:rFonts w:ascii="Tahoma" w:hAnsi="Tahoma" w:cs="Tahoma"/>
          <w:color w:val="0065A3"/>
        </w:rPr>
        <w:br/>
        <w:t>за 1 квартал 2016 р.</w:t>
      </w:r>
    </w:p>
    <w:p w:rsidR="00DE555E" w:rsidRDefault="00DE555E" w:rsidP="00DE555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7"/>
        <w:gridCol w:w="1303"/>
        <w:gridCol w:w="2125"/>
        <w:gridCol w:w="2470"/>
        <w:gridCol w:w="2125"/>
        <w:gridCol w:w="2470"/>
      </w:tblGrid>
      <w:tr w:rsidR="00DE555E" w:rsidTr="00DE555E">
        <w:trPr>
          <w:trHeight w:val="315"/>
        </w:trPr>
        <w:tc>
          <w:tcPr>
            <w:tcW w:w="4208" w:type="dxa"/>
            <w:vMerge w:val="restart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Стаття</w:t>
            </w:r>
          </w:p>
        </w:tc>
        <w:tc>
          <w:tcPr>
            <w:tcW w:w="1193" w:type="dxa"/>
            <w:vMerge w:val="restart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4208" w:type="dxa"/>
            <w:gridSpan w:val="2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 звітний період</w:t>
            </w:r>
          </w:p>
        </w:tc>
        <w:tc>
          <w:tcPr>
            <w:tcW w:w="4208" w:type="dxa"/>
            <w:gridSpan w:val="2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 аналогічний період попереднього року</w:t>
            </w:r>
          </w:p>
        </w:tc>
      </w:tr>
      <w:tr w:rsidR="00DE555E" w:rsidTr="00DE555E">
        <w:trPr>
          <w:trHeight w:val="315"/>
        </w:trPr>
        <w:tc>
          <w:tcPr>
            <w:tcW w:w="0" w:type="auto"/>
            <w:vMerge/>
            <w:tcBorders>
              <w:right w:val="single" w:sz="6" w:space="0" w:color="DDE5E2"/>
            </w:tcBorders>
            <w:shd w:val="clear" w:color="auto" w:fill="DFE2E7"/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right w:val="single" w:sz="6" w:space="0" w:color="DDE5E2"/>
            </w:tcBorders>
            <w:shd w:val="clear" w:color="auto" w:fill="DFE2E7"/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надходження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видаток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надходження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видаток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6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gridSpan w:val="6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I. Рух коштів у результаті операційної діяльності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Прибуток (збиток) від звичайної діяльності до оподаткування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Коригування на: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амортизацію 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забезпечень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збиток (прибуток) від нереалізованих курсових різниць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збиток (прибуток) від неопераційної діяльності та інших негрошових операцій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Прибуток (збиток) від участі в капіталі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Зміна вартості активів, які оцінюються за справедливою вартістю, та дохід (витрати) від первісного визнання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Збиток (прибуток) від реалізації необоротних активів, утримуваних для продажу та груп вибуття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Збиток (прибуток) від реалізації фінансових інвестицій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Зменшення (відновлення) корисності 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Фінансові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Зменшення (збільшення) 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запасів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поточних біологічних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дебіторської заборгованості за продукцію, товари, роботи, послуги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Зменшення (збільшення) іншої поточної дебіторської заборгованості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Зменшення (збільшення) витрат майбутніх періодів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Зменшення (збільшення) інших 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поточних зобов'язань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Грошові кошти від операційної діяльності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поточної кредиторської заборгованості за товари, роботи, послуги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поточної кредиторської заборгованості за розрахунками з бюджетом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поточної кредиторської заборгованості за розрахунками зі страхування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поточної кредиторської заборгованості за розрахунками з оплати праці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доходів майбутніх періодів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інших поточних зобов’язань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Сплачений податок на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Сплачені відсотки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3585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Чистий рух коштів від операційної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3195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gridSpan w:val="6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II. Рух коштів у результаті інвестиційної діяльності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реалізації: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фінансових інвестицій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отриманих: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відсотків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дивідендів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деривативів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погашення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вибуття дочірнього підприємства та іншої господарської одиниці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надходження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придбання: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фінансових інвестицій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Виплати за деривативами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надання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придбання дочірнього підприємства та іншої господарської одиниці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платежі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Чистий рух коштів від інвестиційної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3295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gridSpan w:val="6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III. Рух коштів у результаті фінансової діяльності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Власного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Отримання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продажу частки в дочірньому підприємстві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надходження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Викуп власних акцій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Погашення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Сплату дивідендів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сплату відсотків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сплату заборгованості з фінансової оренди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придбання частки в дочірньому підприємстві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виплати неконтрольованим часткам у дочірніх підприємствах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платежі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Чистий рух коштів від фінансової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3395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Чистий рух грошових коштів за звітний період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3400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Залишок коштів на початок року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Вплив зміни валютних курсів на залишок коштів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Залишок коштів на кінець року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</w:tbl>
    <w:p w:rsidR="00DE555E" w:rsidRDefault="00DE555E" w:rsidP="00DE55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2"/>
        <w:gridCol w:w="9578"/>
      </w:tblGrid>
      <w:tr w:rsidR="00DE555E" w:rsidTr="00DE555E">
        <w:trPr>
          <w:trHeight w:val="315"/>
        </w:trPr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Примітки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Фiнансова звiтнiсть за I  квартал 2016 року ВАТ "Коломийський завод сiльськогосподарських машин" складена у вiдповiдностi до Мiжнарожних стандартiв фiнансової звiтностi.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Керівник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Головний бухгалтер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Налiзьонна Галина Стахiвна</w:t>
            </w:r>
          </w:p>
        </w:tc>
      </w:tr>
    </w:tbl>
    <w:p w:rsidR="00DE555E" w:rsidRDefault="00DE555E" w:rsidP="00DE555E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6791"/>
        <w:gridCol w:w="3018"/>
        <w:gridCol w:w="2264"/>
      </w:tblGrid>
      <w:tr w:rsidR="00DE555E" w:rsidTr="00DE555E">
        <w:trPr>
          <w:trHeight w:val="315"/>
        </w:trPr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КОДИ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Дата(рік, місяць, число)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2016 | 04 | 01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Підприємство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Вiдкрите акцiонерне товариство"Коломийський завод сiльськогосподарських машин"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ЄДРПОУ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(найменування)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DE555E" w:rsidRDefault="00DE555E" w:rsidP="00DE555E">
      <w:pPr>
        <w:spacing w:line="240" w:lineRule="auto"/>
        <w:rPr>
          <w:sz w:val="24"/>
          <w:szCs w:val="24"/>
        </w:rPr>
      </w:pPr>
      <w:r>
        <w:rPr>
          <w:rFonts w:ascii="Tahoma" w:hAnsi="Tahoma" w:cs="Tahoma"/>
          <w:color w:val="757575"/>
          <w:sz w:val="21"/>
          <w:szCs w:val="21"/>
        </w:rPr>
        <w:br/>
      </w:r>
    </w:p>
    <w:p w:rsidR="00DE555E" w:rsidRDefault="00DE555E" w:rsidP="00DE555E">
      <w:pPr>
        <w:pStyle w:val="3"/>
        <w:shd w:val="clear" w:color="auto" w:fill="DFE2E7"/>
        <w:spacing w:before="0"/>
        <w:rPr>
          <w:rFonts w:ascii="Tahoma" w:hAnsi="Tahoma" w:cs="Tahoma"/>
          <w:color w:val="0065A3"/>
        </w:rPr>
      </w:pPr>
      <w:r>
        <w:rPr>
          <w:rFonts w:ascii="Tahoma" w:hAnsi="Tahoma" w:cs="Tahoma"/>
          <w:color w:val="0065A3"/>
        </w:rPr>
        <w:t>Звіт про власний капітал</w:t>
      </w:r>
      <w:r>
        <w:rPr>
          <w:rFonts w:ascii="Tahoma" w:hAnsi="Tahoma" w:cs="Tahoma"/>
          <w:color w:val="0065A3"/>
        </w:rPr>
        <w:br/>
        <w:t>за 1 квартал 2016 р.</w:t>
      </w:r>
    </w:p>
    <w:p w:rsidR="00DE555E" w:rsidRDefault="00DE555E" w:rsidP="00DE555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3"/>
        <w:gridCol w:w="1301"/>
        <w:gridCol w:w="1784"/>
        <w:gridCol w:w="1330"/>
        <w:gridCol w:w="1412"/>
        <w:gridCol w:w="1332"/>
        <w:gridCol w:w="1793"/>
        <w:gridCol w:w="1545"/>
        <w:gridCol w:w="1333"/>
        <w:gridCol w:w="1307"/>
      </w:tblGrid>
      <w:tr w:rsidR="00DE555E" w:rsidTr="00DE555E">
        <w:trPr>
          <w:trHeight w:val="315"/>
        </w:trPr>
        <w:tc>
          <w:tcPr>
            <w:tcW w:w="138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Стаття</w:t>
            </w:r>
          </w:p>
        </w:tc>
        <w:tc>
          <w:tcPr>
            <w:tcW w:w="113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123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Зареєстрований капітал</w:t>
            </w:r>
          </w:p>
        </w:tc>
        <w:tc>
          <w:tcPr>
            <w:tcW w:w="115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Капітал у дооцінках</w:t>
            </w:r>
          </w:p>
        </w:tc>
        <w:tc>
          <w:tcPr>
            <w:tcW w:w="1172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Додатковий капітал</w:t>
            </w:r>
          </w:p>
        </w:tc>
        <w:tc>
          <w:tcPr>
            <w:tcW w:w="116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Резервний капітал</w:t>
            </w:r>
          </w:p>
        </w:tc>
        <w:tc>
          <w:tcPr>
            <w:tcW w:w="1215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Нерозподілений прибуток (непокритий збиток)</w:t>
            </w:r>
          </w:p>
        </w:tc>
        <w:tc>
          <w:tcPr>
            <w:tcW w:w="1177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Неоплачений капітал</w:t>
            </w:r>
          </w:p>
        </w:tc>
        <w:tc>
          <w:tcPr>
            <w:tcW w:w="1161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Вилучений капітал</w:t>
            </w:r>
          </w:p>
        </w:tc>
        <w:tc>
          <w:tcPr>
            <w:tcW w:w="113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Всього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6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7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8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9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Залишок на початок року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4000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460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35270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-26194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9536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65A3"/>
                <w:sz w:val="17"/>
                <w:szCs w:val="17"/>
              </w:rPr>
              <w:t>Коригування: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Зміна облікової політики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4005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Виправлення помилок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4010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зміни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4090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Скоригований залишок на початок року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4095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460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35270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-26194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9536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Чистий прибуток (збиток) за звітний період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4100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-1420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-1420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Інший сукупний дохід за звітний період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4110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Дооцінка (уцінка) 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4111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Дооцінка (уцінка) фінансових інструментів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4112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Накопичені курсові різниці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4113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Частка іншого сукупного доходу асоційованих і спільних підприємств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4114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Інший сукупний дохід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4116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65A3"/>
                <w:sz w:val="17"/>
                <w:szCs w:val="17"/>
              </w:rPr>
              <w:t>Розподіл прибутку: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Виплати власникам (дивіденди)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Спрямування прибутку до зареєстрованого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Відрахування до резервного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Сума чистого прибутку, належна до бюджету відповідно до законодавства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Сума чистого прибутку на створення спеціальних (цільових) фондів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Сума чистого прибутку на матеріальне заохочення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65A3"/>
                <w:sz w:val="17"/>
                <w:szCs w:val="17"/>
              </w:rPr>
              <w:t>Внески учасників: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Внески до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Погашення заборгованості з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Вилучення капіталу: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Викуп акцій (часток)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Перепродаж викуплених акцій (часток)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Анулювання викуплених акцій (часток)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Вилучення частки в капіталі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Зменшення номінальної вартості акцій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зміни в капіталі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-614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-614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Придбання (продаж) неконтрольованої частки в дочірньому підприємстві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4291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Разом змін у капіталі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4295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-614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-1420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-2034</w:t>
            </w:r>
          </w:p>
        </w:tc>
      </w:tr>
      <w:tr w:rsidR="00DE555E" w:rsidTr="00DE555E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Залишок на кінець року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460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34656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-27614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7502</w:t>
            </w:r>
          </w:p>
        </w:tc>
      </w:tr>
    </w:tbl>
    <w:p w:rsidR="00DE555E" w:rsidRDefault="00DE555E" w:rsidP="00DE55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2"/>
        <w:gridCol w:w="9578"/>
      </w:tblGrid>
      <w:tr w:rsidR="00DE555E" w:rsidRPr="00DE555E" w:rsidTr="00DE555E">
        <w:trPr>
          <w:trHeight w:val="315"/>
        </w:trPr>
        <w:tc>
          <w:tcPr>
            <w:tcW w:w="5512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Примітки</w:t>
            </w:r>
          </w:p>
        </w:tc>
        <w:tc>
          <w:tcPr>
            <w:tcW w:w="957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Ф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нансова зв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тн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сть за 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 квартал 2016 року ВАТ 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 складена у 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дност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 до М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жнарожних стандарт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 ф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нансової зв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DE555E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.</w:t>
            </w:r>
          </w:p>
        </w:tc>
      </w:tr>
      <w:tr w:rsidR="00DE555E" w:rsidTr="00DE555E">
        <w:trPr>
          <w:trHeight w:val="315"/>
        </w:trPr>
        <w:tc>
          <w:tcPr>
            <w:tcW w:w="5512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Керівник</w:t>
            </w:r>
          </w:p>
        </w:tc>
        <w:tc>
          <w:tcPr>
            <w:tcW w:w="957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DE555E" w:rsidTr="00DE555E">
        <w:trPr>
          <w:trHeight w:val="315"/>
        </w:trPr>
        <w:tc>
          <w:tcPr>
            <w:tcW w:w="5512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Головний бухгалтер</w:t>
            </w:r>
          </w:p>
        </w:tc>
        <w:tc>
          <w:tcPr>
            <w:tcW w:w="957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Default="00DE555E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Налiзьонна Галина Стахiвна</w:t>
            </w:r>
          </w:p>
        </w:tc>
      </w:tr>
    </w:tbl>
    <w:p w:rsidR="00DE555E" w:rsidRPr="00DE555E" w:rsidRDefault="00DE555E" w:rsidP="00DE555E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DE555E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Примітки до фінансової звітності, складеної відповідно до міжнародних стандартів фінансової звітності</w:t>
      </w:r>
    </w:p>
    <w:p w:rsidR="00DE555E" w:rsidRPr="00DE555E" w:rsidRDefault="00DE555E" w:rsidP="00DE5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1. ЗАГАЛЬНА IНФОРМАЦIЯ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br/>
              <w:t>Повна назва пiдприємства - Вiдкрите акцiонерне товариство “Коломийський завод сiльськогосподарських машин”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br/>
              <w:t>Скорочена назва - ВАТ ”Коломиясiльмаш”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br/>
              <w:t>Адреса пiдприємства – Iвано-Франкiвська обл., м. Коломия, вул. Пушкiна 6</w:t>
            </w: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br/>
              <w:t>За звiтнийi перiод публiчне акцiонерне товариство «Коломиясiльмаш» готувала фiнансову звiтнiсть вiдповiдно до мiжнародних стандартiв фiнансововї звiтностi.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Фiнансова звiтнiсть за I квартал 2016 року ВАТ "Коломийський завод сiльськогосподарських машин" складена у вiдповiдностi до Мiжнарожних стандартiв фiнансової звiтностi.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Фiнансова звiтнiсть за I квартал 2016 року ВАТ "Коломийський завод сiльськогосподарських машин" складена у вiдповiдностi до Мiжнарожних стандартiв фiнансової звiтностi.</w:t>
            </w:r>
          </w:p>
        </w:tc>
      </w:tr>
      <w:tr w:rsidR="00DE555E" w:rsidRPr="00DE555E" w:rsidTr="00DE555E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555E" w:rsidRPr="00DE555E" w:rsidRDefault="00DE555E" w:rsidP="00DE555E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E555E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Фiнансова звiтнiсть за I квартал 2016 року ВАТ "Коломийський завод сiльськогосподарських машин" складена у вiдповiдностi до Мiжнарожних стандартiв фiнансової звiтностi.</w:t>
            </w:r>
          </w:p>
        </w:tc>
      </w:tr>
    </w:tbl>
    <w:p w:rsidR="00DE555E" w:rsidRDefault="00DE555E">
      <w:bookmarkStart w:id="0" w:name="_GoBack"/>
      <w:bookmarkEnd w:id="0"/>
    </w:p>
    <w:sectPr w:rsidR="00DE555E" w:rsidSect="00DE555E">
      <w:pgSz w:w="15840" w:h="12240" w:orient="landscape"/>
      <w:pgMar w:top="450" w:right="270" w:bottom="45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762"/>
    <w:rsid w:val="004D0762"/>
    <w:rsid w:val="005E1AFD"/>
    <w:rsid w:val="00BC1EE2"/>
    <w:rsid w:val="00DE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3684A"/>
  <w15:chartTrackingRefBased/>
  <w15:docId w15:val="{3A52AE7B-7677-4482-8585-BD708C7E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55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DE55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5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E5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E55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a"/>
    <w:rsid w:val="00DE5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4994</Words>
  <Characters>28472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</dc:creator>
  <cp:keywords/>
  <dc:description/>
  <cp:lastModifiedBy>iryna</cp:lastModifiedBy>
  <cp:revision>2</cp:revision>
  <dcterms:created xsi:type="dcterms:W3CDTF">2025-11-26T11:42:00Z</dcterms:created>
  <dcterms:modified xsi:type="dcterms:W3CDTF">2025-11-26T11:46:00Z</dcterms:modified>
</cp:coreProperties>
</file>